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432550" cy="9080500"/>
            <wp:effectExtent l="0" t="0" r="6350" b="6350"/>
            <wp:docPr id="1" name="Рисунок 1" descr="Почта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чта0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908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lastRenderedPageBreak/>
        <w:t>программы осуществляются по дистанционной технологии обучения.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   Учреждение дистанционного образования – образовательное учреждение, осуществляющее учебный процесс по технологии дистанционного обучения.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   Педагогические технологии дистанционного обучения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   Дидактические средства дистанционного обучения - учебные материалы, методы и приемы обучения, формы организации учебно-познавательной </w:t>
      </w:r>
      <w:proofErr w:type="gramStart"/>
      <w:r>
        <w:rPr>
          <w:rFonts w:ascii="Calibri" w:hAnsi="Calibri" w:cs="Calibri"/>
        </w:rPr>
        <w:t>деятельности,  при</w:t>
      </w:r>
      <w:proofErr w:type="gramEnd"/>
      <w:r>
        <w:rPr>
          <w:rFonts w:ascii="Calibri" w:hAnsi="Calibri" w:cs="Calibri"/>
        </w:rPr>
        <w:t xml:space="preserve"> отсутствии непосредственного общения с сетевым преподавателем.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   Информационные технологии дистанционного обучения 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 Педагог-куратор – преподаватель-консультант, осуществляющий руководство самостоятельной работой ученика, проводящий по поручению сетевого преподавателя отдельные виды аудиторных и внеаудиторных занятий и осуществляющий контроль выполнения обучающимся учебного плана и усвоения учебного материала.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   Интерактивный мультимедиа курс – учебный материал, представленный в виде гипертекстовой структуры с мультимедиа приложениями, обеспеченный системой навигации по курсу и управления различными его компонентами.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Организационно-правовые формы учреждений дистанционного образования</w:t>
      </w:r>
    </w:p>
    <w:p w:rsidR="0024692D" w:rsidRDefault="0024692D" w:rsidP="0024692D">
      <w:pPr>
        <w:widowControl w:val="0"/>
        <w:tabs>
          <w:tab w:val="left" w:pos="142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программы по дистанционной технологии обучения осуществляются на базе средних учебных заведений, имеющих лицензию на право ведения образовательной деятельности.</w:t>
      </w:r>
    </w:p>
    <w:p w:rsidR="0024692D" w:rsidRDefault="0024692D" w:rsidP="0024692D">
      <w:pPr>
        <w:widowControl w:val="0"/>
        <w:tabs>
          <w:tab w:val="left" w:pos="142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Дистанционное обучение может осуществляться на базе учебного заведения или индивидуально по месту проживания ученика, обучающегося на дому с использованием дистанционной формы обучения.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3. Субъекты дистанционного обучения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Субъектами дистанционного обучения являются ученики, учителя образовательного учреждения.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Права и обязанности лиц, обучающихся по дистанционной технологии, приравниваются к правам и обязанностям обучающихся в традиционной форме.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Права и обязанности работников образовательных учреждений определяются Законодательством Российской Федерации.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4. Образовательные программы дистанционного обучения 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Обязательный минимум содержания образовательной программы по каждому предмету устанавливается соответствующим государственным образовательным стандартом. 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Образовательные программы с применением технологий дистанционного обучения могут осваиваться в различных формах, отличающихся объемом обязательных занятий учителя с обучающимся, организацией учебного процесса, технологией обучения.  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 xml:space="preserve">Объем обязательных занятий и срок дистанционного обучения для обучающихся соответствует учебному плану и расписанию занятий ученика, обучающегося на дому. Время занятий сокращается до 30 минут каждое. 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учащихся в целях подготовки к ГИА и ЕГЭ каждым преподавателем разрабатывается расписание дополнительных консультаций при личной встрече не более двух раз в неделю. 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Calibri" w:hAnsi="Calibri" w:cs="Calibri"/>
        </w:rPr>
      </w:pP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5.Порядок определения учащихся </w:t>
      </w:r>
      <w:proofErr w:type="gramStart"/>
      <w:r>
        <w:rPr>
          <w:rFonts w:ascii="Calibri" w:hAnsi="Calibri" w:cs="Calibri"/>
          <w:b/>
          <w:bCs/>
        </w:rPr>
        <w:t>для  дистанционного</w:t>
      </w:r>
      <w:proofErr w:type="gramEnd"/>
      <w:r>
        <w:rPr>
          <w:rFonts w:ascii="Calibri" w:hAnsi="Calibri" w:cs="Calibri"/>
          <w:b/>
          <w:bCs/>
        </w:rPr>
        <w:t xml:space="preserve"> обучения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Зачисление ребенка в группу дистанционного обучения осуществляется на основании заявления родителей или законных представителей и оформляется приказом директора учреждения.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6. Организация учебного процесса дистанционного обучения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Основой учебного процесса является учебный план, составленный в соответствии с требованиями государственного образовательного стандарта и утвержденный директором школы.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учебного плана составляется расписание учебных занятий.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процессе дистанционного обучения используются следующие виды учебной деятельности: урок, лекция, консультация, семинар, практическое занятие, лабораторная работа, контрольная работа, самостоятельная работа, научно-исследовательская работа. Школа может устанавливать и другие виды учебной деятельности.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осуществления видов учебной деятельности используются дидактические средства и технологии дистанционного обучения, представленные «Российская электронная школа», 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  <w:lang w:val="en-US"/>
        </w:rPr>
        <w:t>mail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Skype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Watsapp</w:t>
      </w:r>
      <w:r>
        <w:rPr>
          <w:rFonts w:ascii="Calibri" w:hAnsi="Calibri" w:cs="Calibri"/>
        </w:rPr>
        <w:t xml:space="preserve">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виды учебной деятельности в учреждении дистанционного образования осуществляются посредством: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   педагогического </w:t>
      </w:r>
      <w:proofErr w:type="gramStart"/>
      <w:r>
        <w:rPr>
          <w:rFonts w:ascii="Calibri" w:hAnsi="Calibri" w:cs="Calibri"/>
        </w:rPr>
        <w:t>общения  педагога</w:t>
      </w:r>
      <w:proofErr w:type="gramEnd"/>
      <w:r>
        <w:rPr>
          <w:rFonts w:ascii="Calibri" w:hAnsi="Calibri" w:cs="Calibri"/>
        </w:rPr>
        <w:t>-куратора с обучающимся на дому или с использованием электронных средств связи;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   самостоятельной работы обучающегося с учебными материалами ресурса «Российская Электронная школа»  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управления учебным процессом и доставки </w:t>
      </w:r>
      <w:proofErr w:type="gramStart"/>
      <w:r>
        <w:rPr>
          <w:rFonts w:ascii="Calibri" w:hAnsi="Calibri" w:cs="Calibri"/>
        </w:rPr>
        <w:t>обучаемым  дидактических</w:t>
      </w:r>
      <w:proofErr w:type="gramEnd"/>
      <w:r>
        <w:rPr>
          <w:rFonts w:ascii="Calibri" w:hAnsi="Calibri" w:cs="Calibri"/>
        </w:rPr>
        <w:t xml:space="preserve"> материалов применяется специализированное программное обеспечение, включающее в себя систему автоматизированного документооборота, электронные банки знаний и интерактивные мультимедиа средства.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Учебный год для ученика, обучающегося с использованием дистанционной формы, начинается      7 апреля 2020 года по 30.04.2020 года, использование материалов. Сроки каникул и окончания учебного года соответствуют срокам, указанным в годовом учебном графике школы.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Школа оценивает качество освоения основных образовательных программ процессе </w:t>
      </w:r>
      <w:r>
        <w:rPr>
          <w:rFonts w:ascii="Calibri" w:hAnsi="Calibri" w:cs="Calibri"/>
        </w:rPr>
        <w:lastRenderedPageBreak/>
        <w:t xml:space="preserve">текущего контроля успеваемости, промежуточной аттестации обучающихся и итоговой аттестации выпускников. Оценки, полученные учеником в процессе выполнения заданий по предмету, изучаемому дистанционно, переносятся в классный журнал. При этом педагогом-куратором оформляется ежемесячная </w:t>
      </w:r>
      <w:proofErr w:type="gramStart"/>
      <w:r>
        <w:rPr>
          <w:rFonts w:ascii="Calibri" w:hAnsi="Calibri" w:cs="Calibri"/>
        </w:rPr>
        <w:t>выписка  текущих</w:t>
      </w:r>
      <w:proofErr w:type="gramEnd"/>
      <w:r>
        <w:rPr>
          <w:rFonts w:ascii="Calibri" w:hAnsi="Calibri" w:cs="Calibri"/>
        </w:rPr>
        <w:t xml:space="preserve"> оценок обучающегося, полученных им при выполнении заданий в соответствии с календарно-тематическим планированием учителя.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Текущий контроль успеваемости и промежуточная аттестация обучающихся, вид и технология их проведения устанавливаются педагогическим советом школы.  Порядок проведения государственной аттестации устанавливается Положением об итоговой аттестации.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7. Основные требования к организации дистанционного обучения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требования к школе устанавливаются существующими Типовым Положением об образовательном учреждении среднего (полного) общего образования Российской Федерации, Положением о лицензировании учреждений среднего (полного) общего образования в Российской Федерации,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7.1.   Телекоммуникационное обеспечение  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Пропускная способность телекоммуникационного канала учреждений, осуществляющих учебный процесс с использованием дистанционного </w:t>
      </w:r>
      <w:proofErr w:type="gramStart"/>
      <w:r>
        <w:rPr>
          <w:rFonts w:ascii="Calibri" w:hAnsi="Calibri" w:cs="Calibri"/>
        </w:rPr>
        <w:t xml:space="preserve">обучения,   </w:t>
      </w:r>
      <w:proofErr w:type="gramEnd"/>
      <w:r>
        <w:rPr>
          <w:rFonts w:ascii="Calibri" w:hAnsi="Calibri" w:cs="Calibri"/>
        </w:rPr>
        <w:t xml:space="preserve">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7.2.    Информационное обеспечение дистанционного обучения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Информационное обеспечение образовательной деятельности </w:t>
      </w:r>
      <w:proofErr w:type="gramStart"/>
      <w:r>
        <w:rPr>
          <w:rFonts w:ascii="Calibri" w:hAnsi="Calibri" w:cs="Calibri"/>
        </w:rPr>
        <w:t xml:space="preserve">учреждений,   </w:t>
      </w:r>
      <w:proofErr w:type="gramEnd"/>
      <w:r>
        <w:rPr>
          <w:rFonts w:ascii="Calibri" w:hAnsi="Calibri" w:cs="Calibri"/>
        </w:rPr>
        <w:t xml:space="preserve">осуществляющих учебный процесс с использованием дистанционного обучения,   должно представлять собой информационный ресурс «Российская электронная школа» и иметь средства оперативного доступа к ним. Информационный ресурс должен в полной мере обеспечивать проведение учебного процесса и качество знаний обучающихся. Средства оперативного доступа к информационному ресурсу должен быть основаны на компьютерных сетях и технологиях.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7.3.    Материальная база 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учебного процесса в учреждениях, осуществляющих учебный процесс с использованием дистанционного </w:t>
      </w:r>
      <w:proofErr w:type="gramStart"/>
      <w:r>
        <w:rPr>
          <w:rFonts w:ascii="Calibri" w:hAnsi="Calibri" w:cs="Calibri"/>
        </w:rPr>
        <w:t xml:space="preserve">обучения,   </w:t>
      </w:r>
      <w:proofErr w:type="gramEnd"/>
      <w:r>
        <w:rPr>
          <w:rFonts w:ascii="Calibri" w:hAnsi="Calibri" w:cs="Calibri"/>
        </w:rPr>
        <w:t xml:space="preserve">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– наличие компьютерной, аудио, видео и множительной техники.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Используемое коммерческое программное обеспечение должно быть лицензионным.</w:t>
      </w:r>
    </w:p>
    <w:p w:rsidR="0024692D" w:rsidRDefault="0024692D" w:rsidP="002469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7.4.    Кадровое обеспечение дистанционного обучения</w:t>
      </w:r>
    </w:p>
    <w:p w:rsidR="0024692D" w:rsidRDefault="0024692D" w:rsidP="0024692D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Педагогический состав, инженерно-технический </w:t>
      </w:r>
      <w:proofErr w:type="gramStart"/>
      <w:r>
        <w:rPr>
          <w:rFonts w:ascii="Calibri" w:hAnsi="Calibri" w:cs="Calibri"/>
        </w:rPr>
        <w:t>персонал  должны</w:t>
      </w:r>
      <w:proofErr w:type="gramEnd"/>
      <w:r>
        <w:rPr>
          <w:rFonts w:ascii="Calibri" w:hAnsi="Calibri" w:cs="Calibri"/>
        </w:rPr>
        <w:t xml:space="preserve"> периодически проходить переподготовку или повышение квалификации в области новых информационных и образовательных технологий  и соответствующим образом будет аттестоваться. </w:t>
      </w:r>
    </w:p>
    <w:p w:rsidR="00545E55" w:rsidRDefault="00545E55">
      <w:bookmarkStart w:id="0" w:name="_GoBack"/>
      <w:bookmarkEnd w:id="0"/>
    </w:p>
    <w:sectPr w:rsidR="0054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74"/>
    <w:rsid w:val="0024692D"/>
    <w:rsid w:val="00545E55"/>
    <w:rsid w:val="00BD73A9"/>
    <w:rsid w:val="00D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1F5B-3546-426B-8EAA-82AA2D5C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92D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6816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2020-04-14T17:05:00Z</dcterms:created>
  <dcterms:modified xsi:type="dcterms:W3CDTF">2020-04-14T17:05:00Z</dcterms:modified>
</cp:coreProperties>
</file>